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77777777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14:paraId="26D35131" w14:textId="45D84FA7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C301A8">
        <w:rPr>
          <w:rFonts w:asciiTheme="majorHAnsi" w:eastAsia="Arial" w:hAnsiTheme="majorHAnsi" w:cstheme="majorHAnsi"/>
          <w:b/>
          <w:sz w:val="22"/>
          <w:szCs w:val="22"/>
        </w:rPr>
        <w:t>49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-25(CAGEG-0</w:t>
      </w:r>
      <w:r w:rsidR="00C301A8">
        <w:rPr>
          <w:rFonts w:asciiTheme="majorHAnsi" w:eastAsia="Arial" w:hAnsiTheme="majorHAnsi" w:cstheme="majorHAnsi"/>
          <w:b/>
          <w:sz w:val="22"/>
          <w:szCs w:val="22"/>
        </w:rPr>
        <w:t>49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/2025)  </w:t>
      </w:r>
    </w:p>
    <w:p w14:paraId="26D35132" w14:textId="5A6448B1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PARA LA ADQUISICIÓN DE </w:t>
      </w:r>
      <w:r w:rsidR="00C301A8">
        <w:rPr>
          <w:rFonts w:asciiTheme="majorHAnsi" w:eastAsia="Arial" w:hAnsiTheme="majorHAnsi" w:cstheme="majorHAnsi"/>
          <w:b/>
          <w:sz w:val="22"/>
          <w:szCs w:val="22"/>
        </w:rPr>
        <w:t>AUTOMÓVILES Y AMBULANCIAS</w:t>
      </w:r>
    </w:p>
    <w:p w14:paraId="26D35133" w14:textId="77777777" w:rsidR="00D534BC" w:rsidRPr="00D534BC" w:rsidRDefault="00D534BC" w:rsidP="00D534BC">
      <w:pPr>
        <w:ind w:left="0" w:hanging="2"/>
        <w:rPr>
          <w:rFonts w:asciiTheme="majorHAnsi" w:eastAsia="Arial" w:hAnsiTheme="majorHAnsi" w:cstheme="majorHAnsi"/>
          <w:b/>
          <w:sz w:val="22"/>
          <w:szCs w:val="22"/>
        </w:rPr>
      </w:pPr>
    </w:p>
    <w:p w14:paraId="26D35134" w14:textId="77777777"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5FD69C61" w:rsidR="00FF4F70" w:rsidRPr="00CC26C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301A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14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C301A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JULIO</w:t>
                            </w:r>
                            <w:r w:rsidR="00740929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14:paraId="26D3516C" w14:textId="77777777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CC26C5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D534BC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5FD69C61" w:rsidR="00FF4F70" w:rsidRPr="00CC26C5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301A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14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C301A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JULIO</w:t>
                      </w:r>
                      <w:r w:rsidR="00740929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14:paraId="26D3516C" w14:textId="77777777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CC26C5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D534BC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5161" w14:textId="77777777" w:rsidR="001B433B" w:rsidRDefault="001B433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6D35162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515F" w14:textId="77777777" w:rsidR="001B433B" w:rsidRDefault="001B433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6D35160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86D17"/>
    <w:rsid w:val="001447E9"/>
    <w:rsid w:val="001577EF"/>
    <w:rsid w:val="001B433B"/>
    <w:rsid w:val="0027001B"/>
    <w:rsid w:val="003A7C39"/>
    <w:rsid w:val="004C32C0"/>
    <w:rsid w:val="004D24FA"/>
    <w:rsid w:val="00510C71"/>
    <w:rsid w:val="005B09FF"/>
    <w:rsid w:val="00656DB0"/>
    <w:rsid w:val="00667FFD"/>
    <w:rsid w:val="00690012"/>
    <w:rsid w:val="006B67E7"/>
    <w:rsid w:val="00740929"/>
    <w:rsid w:val="00745A0B"/>
    <w:rsid w:val="00864DB1"/>
    <w:rsid w:val="00880724"/>
    <w:rsid w:val="00946461"/>
    <w:rsid w:val="009F2C16"/>
    <w:rsid w:val="00A56FEB"/>
    <w:rsid w:val="00A71568"/>
    <w:rsid w:val="00B15308"/>
    <w:rsid w:val="00B32DB7"/>
    <w:rsid w:val="00BB13CC"/>
    <w:rsid w:val="00C11FDF"/>
    <w:rsid w:val="00C301A8"/>
    <w:rsid w:val="00C436E2"/>
    <w:rsid w:val="00C47DF9"/>
    <w:rsid w:val="00CC26C5"/>
    <w:rsid w:val="00D347DE"/>
    <w:rsid w:val="00D534BC"/>
    <w:rsid w:val="00D65E5D"/>
    <w:rsid w:val="00ED61F8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506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21</cp:revision>
  <dcterms:created xsi:type="dcterms:W3CDTF">2014-02-17T23:06:00Z</dcterms:created>
  <dcterms:modified xsi:type="dcterms:W3CDTF">2025-06-23T18:55:00Z</dcterms:modified>
</cp:coreProperties>
</file>